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67" w:rsidRPr="00881982" w:rsidRDefault="003240DF" w:rsidP="00D2516D">
      <w:pPr>
        <w:pStyle w:val="1"/>
        <w:spacing w:line="260" w:lineRule="exact"/>
        <w:jc w:val="center"/>
        <w:rPr>
          <w:b/>
          <w:bCs/>
        </w:rPr>
      </w:pPr>
      <w:r w:rsidRPr="00881982">
        <w:rPr>
          <w:b/>
          <w:bCs/>
        </w:rPr>
        <w:t>ПЛАН</w:t>
      </w:r>
    </w:p>
    <w:p w:rsidR="001F5367" w:rsidRPr="00881982" w:rsidRDefault="001F5367" w:rsidP="00D2516D">
      <w:pPr>
        <w:spacing w:line="260" w:lineRule="exact"/>
        <w:jc w:val="center"/>
        <w:rPr>
          <w:b/>
          <w:bCs/>
          <w:sz w:val="28"/>
          <w:szCs w:val="28"/>
        </w:rPr>
      </w:pPr>
      <w:r w:rsidRPr="00881982">
        <w:rPr>
          <w:b/>
          <w:bCs/>
          <w:sz w:val="28"/>
          <w:szCs w:val="28"/>
        </w:rPr>
        <w:t>работы комиссии по координации работы</w:t>
      </w:r>
    </w:p>
    <w:p w:rsidR="001F5367" w:rsidRPr="00881982" w:rsidRDefault="001F5367" w:rsidP="00D2516D">
      <w:pPr>
        <w:spacing w:line="260" w:lineRule="exact"/>
        <w:jc w:val="center"/>
        <w:rPr>
          <w:b/>
          <w:bCs/>
          <w:sz w:val="28"/>
          <w:szCs w:val="28"/>
        </w:rPr>
      </w:pPr>
      <w:r w:rsidRPr="00881982">
        <w:rPr>
          <w:b/>
          <w:bCs/>
          <w:sz w:val="28"/>
          <w:szCs w:val="28"/>
        </w:rPr>
        <w:t xml:space="preserve">по противодействию коррупции в Кировской области </w:t>
      </w:r>
    </w:p>
    <w:p w:rsidR="001F5367" w:rsidRPr="00881982" w:rsidRDefault="001F5367" w:rsidP="00D2516D">
      <w:pPr>
        <w:spacing w:line="260" w:lineRule="exact"/>
        <w:jc w:val="center"/>
        <w:rPr>
          <w:b/>
          <w:bCs/>
          <w:sz w:val="28"/>
          <w:szCs w:val="28"/>
        </w:rPr>
      </w:pPr>
      <w:r w:rsidRPr="00881982">
        <w:rPr>
          <w:b/>
          <w:bCs/>
          <w:sz w:val="28"/>
          <w:szCs w:val="28"/>
        </w:rPr>
        <w:t xml:space="preserve">на </w:t>
      </w:r>
      <w:r w:rsidR="00344425" w:rsidRPr="00881982">
        <w:rPr>
          <w:b/>
          <w:bCs/>
          <w:sz w:val="28"/>
          <w:szCs w:val="28"/>
        </w:rPr>
        <w:t>2021</w:t>
      </w:r>
      <w:r w:rsidRPr="00881982">
        <w:rPr>
          <w:b/>
          <w:bCs/>
          <w:sz w:val="28"/>
          <w:szCs w:val="28"/>
        </w:rPr>
        <w:t xml:space="preserve"> год</w:t>
      </w:r>
    </w:p>
    <w:p w:rsidR="000E7D7B" w:rsidRPr="00881982" w:rsidRDefault="000E7D7B" w:rsidP="00D2516D">
      <w:pPr>
        <w:spacing w:line="260" w:lineRule="exact"/>
        <w:jc w:val="center"/>
        <w:rPr>
          <w:b/>
          <w:bCs/>
          <w:sz w:val="28"/>
          <w:szCs w:val="28"/>
        </w:rPr>
      </w:pPr>
    </w:p>
    <w:p w:rsidR="00FB70B4" w:rsidRPr="00881982" w:rsidRDefault="00FB70B4" w:rsidP="00026D74">
      <w:pPr>
        <w:spacing w:line="300" w:lineRule="exact"/>
        <w:jc w:val="center"/>
        <w:rPr>
          <w:sz w:val="24"/>
          <w:szCs w:val="24"/>
        </w:rPr>
      </w:pPr>
    </w:p>
    <w:tbl>
      <w:tblPr>
        <w:tblW w:w="14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732"/>
        <w:gridCol w:w="4820"/>
        <w:gridCol w:w="2126"/>
      </w:tblGrid>
      <w:tr w:rsidR="001F5367" w:rsidRPr="00881982" w:rsidTr="00A827D7">
        <w:trPr>
          <w:cantSplit/>
          <w:tblHeader/>
        </w:trPr>
        <w:tc>
          <w:tcPr>
            <w:tcW w:w="567" w:type="dxa"/>
            <w:vAlign w:val="center"/>
          </w:tcPr>
          <w:p w:rsidR="001F5367" w:rsidRPr="00881982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881982">
              <w:rPr>
                <w:b/>
                <w:bCs/>
                <w:sz w:val="24"/>
                <w:szCs w:val="24"/>
              </w:rPr>
              <w:t>№</w:t>
            </w:r>
          </w:p>
          <w:p w:rsidR="001F5367" w:rsidRPr="00881982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881982">
              <w:rPr>
                <w:b/>
                <w:bCs/>
                <w:sz w:val="24"/>
                <w:szCs w:val="24"/>
              </w:rPr>
              <w:t>п</w:t>
            </w:r>
            <w:r w:rsidRPr="00881982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881982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6732" w:type="dxa"/>
            <w:vAlign w:val="center"/>
          </w:tcPr>
          <w:p w:rsidR="001F5367" w:rsidRPr="00881982" w:rsidRDefault="001F5367" w:rsidP="004F098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81982">
              <w:rPr>
                <w:b/>
                <w:bCs/>
                <w:sz w:val="24"/>
                <w:szCs w:val="24"/>
              </w:rPr>
              <w:t>Наименование вопроса</w:t>
            </w:r>
          </w:p>
          <w:p w:rsidR="001F5367" w:rsidRPr="00881982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1F5367" w:rsidRPr="00881982" w:rsidRDefault="001F5367" w:rsidP="005A2523">
            <w:pPr>
              <w:jc w:val="center"/>
              <w:rPr>
                <w:b/>
                <w:bCs/>
                <w:sz w:val="24"/>
                <w:szCs w:val="24"/>
              </w:rPr>
            </w:pPr>
            <w:r w:rsidRPr="00881982">
              <w:rPr>
                <w:b/>
                <w:bCs/>
                <w:sz w:val="24"/>
                <w:szCs w:val="24"/>
              </w:rPr>
              <w:t xml:space="preserve">Ответственные </w:t>
            </w:r>
            <w:r w:rsidRPr="00881982">
              <w:rPr>
                <w:b/>
                <w:bCs/>
                <w:sz w:val="24"/>
                <w:szCs w:val="24"/>
              </w:rPr>
              <w:br/>
              <w:t xml:space="preserve">за подготовку вопроса </w:t>
            </w:r>
          </w:p>
        </w:tc>
        <w:tc>
          <w:tcPr>
            <w:tcW w:w="2126" w:type="dxa"/>
            <w:vAlign w:val="center"/>
          </w:tcPr>
          <w:p w:rsidR="001F5367" w:rsidRPr="00881982" w:rsidRDefault="001F5367" w:rsidP="004F098B">
            <w:pPr>
              <w:jc w:val="center"/>
              <w:rPr>
                <w:b/>
                <w:bCs/>
                <w:sz w:val="24"/>
                <w:szCs w:val="24"/>
              </w:rPr>
            </w:pPr>
            <w:r w:rsidRPr="00881982">
              <w:rPr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F5367" w:rsidRPr="00881982" w:rsidTr="00A827D7">
        <w:trPr>
          <w:cantSplit/>
          <w:tblHeader/>
        </w:trPr>
        <w:tc>
          <w:tcPr>
            <w:tcW w:w="567" w:type="dxa"/>
            <w:vAlign w:val="center"/>
          </w:tcPr>
          <w:p w:rsidR="001F5367" w:rsidRPr="00881982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8819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732" w:type="dxa"/>
            <w:vAlign w:val="center"/>
          </w:tcPr>
          <w:p w:rsidR="001F5367" w:rsidRPr="00881982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8819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1F5367" w:rsidRPr="00881982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88198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1F5367" w:rsidRPr="00881982" w:rsidRDefault="001F5367" w:rsidP="004F098B">
            <w:pPr>
              <w:jc w:val="center"/>
              <w:rPr>
                <w:bCs/>
                <w:sz w:val="24"/>
                <w:szCs w:val="24"/>
              </w:rPr>
            </w:pPr>
            <w:r w:rsidRPr="00881982">
              <w:rPr>
                <w:bCs/>
                <w:sz w:val="24"/>
                <w:szCs w:val="24"/>
              </w:rPr>
              <w:t>4</w:t>
            </w:r>
          </w:p>
        </w:tc>
      </w:tr>
      <w:tr w:rsidR="009C4CBB" w:rsidRPr="00881982" w:rsidTr="00910C17">
        <w:trPr>
          <w:cantSplit/>
        </w:trPr>
        <w:tc>
          <w:tcPr>
            <w:tcW w:w="567" w:type="dxa"/>
          </w:tcPr>
          <w:p w:rsidR="009C4CBB" w:rsidRPr="00C86B4F" w:rsidRDefault="009C4CBB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FA2CC2" w:rsidRPr="00796C4D" w:rsidRDefault="009C4CBB" w:rsidP="00FA2CC2">
            <w:pPr>
              <w:jc w:val="both"/>
              <w:rPr>
                <w:sz w:val="24"/>
                <w:szCs w:val="24"/>
              </w:rPr>
            </w:pPr>
            <w:r w:rsidRPr="00FA2CC2">
              <w:rPr>
                <w:sz w:val="24"/>
                <w:szCs w:val="24"/>
              </w:rPr>
              <w:t xml:space="preserve">О </w:t>
            </w:r>
            <w:r w:rsidR="00FA2CC2" w:rsidRPr="00FA2CC2">
              <w:rPr>
                <w:sz w:val="24"/>
                <w:szCs w:val="24"/>
              </w:rPr>
              <w:t xml:space="preserve">результатах </w:t>
            </w:r>
            <w:r w:rsidR="006204A3">
              <w:rPr>
                <w:sz w:val="24"/>
                <w:szCs w:val="24"/>
              </w:rPr>
              <w:t xml:space="preserve">работы по выявленным </w:t>
            </w:r>
            <w:r w:rsidR="00FA2CC2" w:rsidRPr="00FA2CC2">
              <w:rPr>
                <w:sz w:val="24"/>
                <w:szCs w:val="24"/>
              </w:rPr>
              <w:t>нарушени</w:t>
            </w:r>
            <w:r w:rsidR="006204A3">
              <w:rPr>
                <w:sz w:val="24"/>
                <w:szCs w:val="24"/>
              </w:rPr>
              <w:t>ям</w:t>
            </w:r>
            <w:r w:rsidR="00FA2CC2" w:rsidRPr="00FA2CC2">
              <w:rPr>
                <w:sz w:val="24"/>
                <w:szCs w:val="24"/>
              </w:rPr>
              <w:t xml:space="preserve"> в сфере </w:t>
            </w:r>
            <w:r w:rsidRPr="00FA2CC2">
              <w:rPr>
                <w:sz w:val="24"/>
                <w:szCs w:val="24"/>
              </w:rPr>
              <w:t xml:space="preserve"> </w:t>
            </w:r>
            <w:r w:rsidR="00FA2CC2" w:rsidRPr="00FA2CC2">
              <w:rPr>
                <w:sz w:val="24"/>
                <w:szCs w:val="24"/>
              </w:rPr>
              <w:t>закупок товаров, работ, услуг для обеспечения государственных и муниципальных нужд</w:t>
            </w:r>
            <w:r w:rsidR="00FA2CC2">
              <w:rPr>
                <w:sz w:val="24"/>
                <w:szCs w:val="24"/>
              </w:rPr>
              <w:t>, в том числе содержащих признаки коррупционных правонарушений</w:t>
            </w:r>
          </w:p>
          <w:p w:rsidR="009C4CBB" w:rsidRPr="005079F1" w:rsidRDefault="009C4CBB" w:rsidP="00FA2CC2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</w:tcPr>
          <w:p w:rsidR="00F13CF2" w:rsidRPr="00C86B4F" w:rsidRDefault="00F13CF2" w:rsidP="009C4CBB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>прокуратура Кировской области,</w:t>
            </w:r>
          </w:p>
          <w:p w:rsidR="00F13CF2" w:rsidRPr="00C86B4F" w:rsidRDefault="00F13CF2" w:rsidP="009C4CBB">
            <w:pPr>
              <w:jc w:val="center"/>
              <w:rPr>
                <w:sz w:val="24"/>
                <w:szCs w:val="24"/>
              </w:rPr>
            </w:pPr>
          </w:p>
          <w:p w:rsidR="009C4CBB" w:rsidRPr="00C86B4F" w:rsidRDefault="00FA2CC2" w:rsidP="00FA2CC2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>министерство финансов Кировской области,</w:t>
            </w:r>
          </w:p>
          <w:p w:rsidR="00FA2CC2" w:rsidRPr="00C86B4F" w:rsidRDefault="00FA2CC2" w:rsidP="00FA2CC2">
            <w:pPr>
              <w:jc w:val="center"/>
              <w:rPr>
                <w:sz w:val="24"/>
                <w:szCs w:val="24"/>
              </w:rPr>
            </w:pPr>
          </w:p>
          <w:p w:rsidR="00FA2CC2" w:rsidRDefault="00FA2CC2" w:rsidP="00FA2CC2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>Контрольно-счетная палата Кировской области</w:t>
            </w:r>
            <w:r w:rsidR="00AD4DC2">
              <w:rPr>
                <w:sz w:val="24"/>
                <w:szCs w:val="24"/>
              </w:rPr>
              <w:t>,</w:t>
            </w:r>
          </w:p>
          <w:p w:rsidR="006204A3" w:rsidRPr="00881982" w:rsidRDefault="006204A3" w:rsidP="006204A3">
            <w:pPr>
              <w:jc w:val="center"/>
              <w:rPr>
                <w:sz w:val="24"/>
                <w:szCs w:val="24"/>
              </w:rPr>
            </w:pPr>
          </w:p>
          <w:p w:rsidR="006204A3" w:rsidRPr="00C86B4F" w:rsidRDefault="006204A3" w:rsidP="006204A3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>
              <w:rPr>
                <w:sz w:val="24"/>
                <w:szCs w:val="24"/>
              </w:rPr>
              <w:br/>
            </w:r>
            <w:r w:rsidRPr="00881982">
              <w:rPr>
                <w:sz w:val="24"/>
                <w:szCs w:val="24"/>
              </w:rPr>
              <w:t>по Кировской области</w:t>
            </w:r>
            <w:r>
              <w:rPr>
                <w:sz w:val="24"/>
                <w:szCs w:val="24"/>
              </w:rPr>
              <w:t>,</w:t>
            </w:r>
          </w:p>
          <w:p w:rsidR="00C86B4F" w:rsidRPr="00C86B4F" w:rsidRDefault="00C86B4F" w:rsidP="00FA2CC2">
            <w:pPr>
              <w:jc w:val="center"/>
              <w:rPr>
                <w:sz w:val="24"/>
                <w:szCs w:val="24"/>
              </w:rPr>
            </w:pPr>
          </w:p>
          <w:p w:rsidR="00FA2CC2" w:rsidRPr="00C86B4F" w:rsidRDefault="00C86B4F" w:rsidP="00AA1458">
            <w:pPr>
              <w:spacing w:after="120"/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>Управление Федеральной антимонопольной службы по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9C4CBB" w:rsidRPr="00C86B4F" w:rsidRDefault="009C4CBB" w:rsidP="009C4CBB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  <w:lang w:val="en-US"/>
              </w:rPr>
              <w:t>I</w:t>
            </w:r>
            <w:r w:rsidRPr="00C86B4F">
              <w:rPr>
                <w:sz w:val="24"/>
                <w:szCs w:val="24"/>
              </w:rPr>
              <w:t xml:space="preserve"> квартал</w:t>
            </w:r>
          </w:p>
          <w:p w:rsidR="009C4CBB" w:rsidRPr="00C86B4F" w:rsidRDefault="009C4CBB" w:rsidP="009C4CBB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>2021 года</w:t>
            </w:r>
          </w:p>
        </w:tc>
      </w:tr>
      <w:tr w:rsidR="009C4CBB" w:rsidRPr="00881982" w:rsidTr="00AA1458">
        <w:trPr>
          <w:cantSplit/>
          <w:trHeight w:val="793"/>
        </w:trPr>
        <w:tc>
          <w:tcPr>
            <w:tcW w:w="567" w:type="dxa"/>
          </w:tcPr>
          <w:p w:rsidR="009C4CBB" w:rsidRPr="00C86B4F" w:rsidRDefault="009C4CBB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9C4CBB" w:rsidRPr="00881982" w:rsidRDefault="009C4CBB" w:rsidP="00DF1F38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881982">
              <w:rPr>
                <w:sz w:val="24"/>
                <w:szCs w:val="24"/>
              </w:rPr>
              <w:br/>
              <w:t xml:space="preserve">в </w:t>
            </w:r>
            <w:r w:rsidR="00DF1F38" w:rsidRPr="00881982">
              <w:rPr>
                <w:sz w:val="24"/>
                <w:szCs w:val="24"/>
              </w:rPr>
              <w:t xml:space="preserve">муниципальном образовании </w:t>
            </w:r>
            <w:r w:rsidRPr="00881982">
              <w:rPr>
                <w:sz w:val="24"/>
                <w:szCs w:val="24"/>
              </w:rPr>
              <w:t>Вятскополянск</w:t>
            </w:r>
            <w:r w:rsidR="00DF1F38">
              <w:rPr>
                <w:sz w:val="24"/>
                <w:szCs w:val="24"/>
              </w:rPr>
              <w:t>ий</w:t>
            </w:r>
            <w:r w:rsidRPr="00881982">
              <w:rPr>
                <w:sz w:val="24"/>
                <w:szCs w:val="24"/>
              </w:rPr>
              <w:t xml:space="preserve"> муниципальн</w:t>
            </w:r>
            <w:r w:rsidR="00DF1F38">
              <w:rPr>
                <w:sz w:val="24"/>
                <w:szCs w:val="24"/>
              </w:rPr>
              <w:t>ый</w:t>
            </w:r>
            <w:r w:rsidRPr="00881982">
              <w:rPr>
                <w:sz w:val="24"/>
                <w:szCs w:val="24"/>
              </w:rPr>
              <w:t xml:space="preserve"> район Кировской области</w:t>
            </w:r>
          </w:p>
        </w:tc>
        <w:tc>
          <w:tcPr>
            <w:tcW w:w="4820" w:type="dxa"/>
          </w:tcPr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муниципальное образование </w:t>
            </w:r>
            <w:r w:rsidRPr="00881982">
              <w:rPr>
                <w:sz w:val="24"/>
                <w:szCs w:val="24"/>
              </w:rPr>
              <w:br/>
              <w:t>Вятскополянский муниципальный район</w:t>
            </w:r>
          </w:p>
          <w:p w:rsidR="009C4CBB" w:rsidRPr="00881982" w:rsidRDefault="009C4CBB" w:rsidP="00AA1458">
            <w:pPr>
              <w:spacing w:after="120"/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C86B4F" w:rsidRPr="00881982" w:rsidTr="00AA1458">
        <w:trPr>
          <w:cantSplit/>
          <w:trHeight w:val="680"/>
        </w:trPr>
        <w:tc>
          <w:tcPr>
            <w:tcW w:w="567" w:type="dxa"/>
          </w:tcPr>
          <w:p w:rsidR="00C86B4F" w:rsidRPr="00C86B4F" w:rsidRDefault="00C86B4F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C86B4F" w:rsidRPr="00881982" w:rsidRDefault="00C86B4F" w:rsidP="009C4C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предупреждению коррупционных правонарушений в сфере строительства</w:t>
            </w:r>
            <w:r w:rsidR="00490C15">
              <w:rPr>
                <w:sz w:val="24"/>
                <w:szCs w:val="24"/>
              </w:rPr>
              <w:t xml:space="preserve"> на территории Кировской области</w:t>
            </w:r>
          </w:p>
        </w:tc>
        <w:tc>
          <w:tcPr>
            <w:tcW w:w="4820" w:type="dxa"/>
          </w:tcPr>
          <w:p w:rsidR="00C86B4F" w:rsidRDefault="00C86B4F" w:rsidP="009C4C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строительства </w:t>
            </w:r>
          </w:p>
          <w:p w:rsidR="00C86B4F" w:rsidRPr="00881982" w:rsidRDefault="00C86B4F" w:rsidP="00AA1458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C86B4F" w:rsidRPr="00881982" w:rsidRDefault="00C86B4F" w:rsidP="00C86B4F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C86B4F" w:rsidRPr="00C86B4F" w:rsidRDefault="00C86B4F" w:rsidP="00C86B4F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9C4CBB" w:rsidRPr="00881982" w:rsidTr="00FB33B8">
        <w:trPr>
          <w:cantSplit/>
          <w:trHeight w:val="1258"/>
        </w:trPr>
        <w:tc>
          <w:tcPr>
            <w:tcW w:w="567" w:type="dxa"/>
          </w:tcPr>
          <w:p w:rsidR="009C4CBB" w:rsidRPr="00C86B4F" w:rsidRDefault="009C4CBB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9C4CBB" w:rsidRPr="00881982" w:rsidRDefault="009C4CBB" w:rsidP="00DC31DB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О результатах проведения в 2020 году социологического исследования в целях оценки уровня, структуры и специфики коррупции в Кировской области</w:t>
            </w:r>
          </w:p>
        </w:tc>
        <w:tc>
          <w:tcPr>
            <w:tcW w:w="4820" w:type="dxa"/>
          </w:tcPr>
          <w:p w:rsidR="009C4CBB" w:rsidRPr="00881982" w:rsidRDefault="00A93294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управление профилактики коррупционных</w:t>
            </w:r>
            <w:r w:rsidRPr="00881982">
              <w:rPr>
                <w:sz w:val="24"/>
                <w:szCs w:val="24"/>
              </w:rPr>
              <w:br/>
              <w:t xml:space="preserve"> и ин</w:t>
            </w:r>
            <w:r w:rsidR="00A2001B">
              <w:rPr>
                <w:sz w:val="24"/>
                <w:szCs w:val="24"/>
              </w:rPr>
              <w:t xml:space="preserve">ых правонарушений </w:t>
            </w:r>
            <w:r w:rsidR="00A2001B">
              <w:rPr>
                <w:sz w:val="24"/>
                <w:szCs w:val="24"/>
              </w:rPr>
              <w:br/>
              <w:t>администрации</w:t>
            </w:r>
            <w:r w:rsidRPr="00881982">
              <w:rPr>
                <w:sz w:val="24"/>
                <w:szCs w:val="24"/>
              </w:rPr>
              <w:t xml:space="preserve"> Губернатора </w:t>
            </w:r>
            <w:r w:rsidRPr="00881982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9C4CBB" w:rsidRPr="00881982" w:rsidTr="006A6F90">
        <w:trPr>
          <w:cantSplit/>
          <w:trHeight w:val="3552"/>
        </w:trPr>
        <w:tc>
          <w:tcPr>
            <w:tcW w:w="567" w:type="dxa"/>
          </w:tcPr>
          <w:p w:rsidR="009C4CBB" w:rsidRPr="00C86B4F" w:rsidRDefault="009C4CBB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9C4CBB" w:rsidRPr="00796C4D" w:rsidRDefault="009C4CBB" w:rsidP="007C1738">
            <w:pPr>
              <w:jc w:val="both"/>
              <w:rPr>
                <w:sz w:val="24"/>
                <w:szCs w:val="24"/>
              </w:rPr>
            </w:pPr>
            <w:r w:rsidRPr="00796C4D">
              <w:rPr>
                <w:sz w:val="24"/>
                <w:szCs w:val="24"/>
              </w:rPr>
              <w:t>О профилактике</w:t>
            </w:r>
            <w:r w:rsidR="007C1738" w:rsidRPr="00796C4D">
              <w:rPr>
                <w:sz w:val="24"/>
                <w:szCs w:val="24"/>
              </w:rPr>
              <w:t xml:space="preserve"> </w:t>
            </w:r>
            <w:r w:rsidRPr="00796C4D">
              <w:rPr>
                <w:sz w:val="24"/>
                <w:szCs w:val="24"/>
              </w:rPr>
              <w:t>коррупционных правонарушений в сфере лесопромышленного комплекса</w:t>
            </w:r>
          </w:p>
        </w:tc>
        <w:tc>
          <w:tcPr>
            <w:tcW w:w="4820" w:type="dxa"/>
          </w:tcPr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прокуратура Кировской области,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Управление Министерства внутренних дел Российской Федерации </w:t>
            </w:r>
            <w:r w:rsidR="005F69CA">
              <w:rPr>
                <w:sz w:val="24"/>
                <w:szCs w:val="24"/>
              </w:rPr>
              <w:br/>
            </w:r>
            <w:r w:rsidRPr="00881982">
              <w:rPr>
                <w:sz w:val="24"/>
                <w:szCs w:val="24"/>
              </w:rPr>
              <w:t>по Кировской области,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следственное управление </w:t>
            </w:r>
            <w:r w:rsidRPr="00881982">
              <w:rPr>
                <w:sz w:val="24"/>
                <w:szCs w:val="24"/>
              </w:rPr>
              <w:br/>
              <w:t>Следственного комитета Российской Федерации по Кировской области,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министерство лесного хозяйства 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9C4CBB" w:rsidRPr="00881982" w:rsidRDefault="009C4CBB" w:rsidP="009C4CBB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50180E" w:rsidRPr="00881982" w:rsidTr="00AA1458">
        <w:trPr>
          <w:cantSplit/>
          <w:trHeight w:val="1118"/>
        </w:trPr>
        <w:tc>
          <w:tcPr>
            <w:tcW w:w="567" w:type="dxa"/>
          </w:tcPr>
          <w:p w:rsidR="0050180E" w:rsidRPr="00C86B4F" w:rsidRDefault="0050180E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50180E" w:rsidRPr="00C86B4F" w:rsidRDefault="00D02F18" w:rsidP="0061244B">
            <w:pPr>
              <w:jc w:val="both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 xml:space="preserve">О </w:t>
            </w:r>
            <w:r w:rsidR="00C86B4F" w:rsidRPr="00C86B4F">
              <w:rPr>
                <w:sz w:val="24"/>
                <w:szCs w:val="24"/>
              </w:rPr>
              <w:t xml:space="preserve">соблюдении законодательства и </w:t>
            </w:r>
            <w:r w:rsidR="0061244B">
              <w:rPr>
                <w:sz w:val="24"/>
                <w:szCs w:val="24"/>
              </w:rPr>
              <w:t xml:space="preserve">работе по </w:t>
            </w:r>
            <w:r w:rsidR="00C86B4F" w:rsidRPr="00C86B4F">
              <w:rPr>
                <w:sz w:val="24"/>
                <w:szCs w:val="24"/>
              </w:rPr>
              <w:t>сокращени</w:t>
            </w:r>
            <w:r w:rsidR="0061244B">
              <w:rPr>
                <w:sz w:val="24"/>
                <w:szCs w:val="24"/>
              </w:rPr>
              <w:t>ю</w:t>
            </w:r>
            <w:r w:rsidR="00C86B4F" w:rsidRPr="00C86B4F">
              <w:rPr>
                <w:sz w:val="24"/>
                <w:szCs w:val="24"/>
              </w:rPr>
              <w:t xml:space="preserve"> коррупционных рисков в деятельности государственных учреждений в сфере социальной защиты населения</w:t>
            </w:r>
          </w:p>
        </w:tc>
        <w:tc>
          <w:tcPr>
            <w:tcW w:w="4820" w:type="dxa"/>
          </w:tcPr>
          <w:p w:rsidR="0050180E" w:rsidRPr="00C86B4F" w:rsidRDefault="0050180E" w:rsidP="00AA14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</w:rPr>
              <w:t xml:space="preserve">министерство </w:t>
            </w:r>
            <w:r w:rsidR="00C86B4F" w:rsidRPr="00C86B4F">
              <w:rPr>
                <w:sz w:val="24"/>
                <w:szCs w:val="24"/>
              </w:rPr>
              <w:t>социального развития</w:t>
            </w:r>
            <w:r w:rsidRPr="00C86B4F">
              <w:rPr>
                <w:sz w:val="24"/>
                <w:szCs w:val="24"/>
              </w:rPr>
              <w:br/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50180E" w:rsidRPr="00C86B4F" w:rsidRDefault="0050180E" w:rsidP="0050180E">
            <w:pPr>
              <w:jc w:val="center"/>
              <w:rPr>
                <w:sz w:val="24"/>
                <w:szCs w:val="24"/>
              </w:rPr>
            </w:pPr>
            <w:r w:rsidRPr="00C86B4F">
              <w:rPr>
                <w:sz w:val="24"/>
                <w:szCs w:val="24"/>
                <w:lang w:val="en-US"/>
              </w:rPr>
              <w:t>II</w:t>
            </w:r>
            <w:r w:rsidRPr="00C86B4F">
              <w:rPr>
                <w:sz w:val="24"/>
                <w:szCs w:val="24"/>
              </w:rPr>
              <w:t xml:space="preserve"> квартал</w:t>
            </w:r>
          </w:p>
          <w:p w:rsidR="0050180E" w:rsidRPr="00C86B4F" w:rsidRDefault="0050180E" w:rsidP="0050180E">
            <w:pPr>
              <w:jc w:val="center"/>
              <w:rPr>
                <w:sz w:val="24"/>
                <w:szCs w:val="24"/>
                <w:lang w:val="en-US"/>
              </w:rPr>
            </w:pPr>
            <w:r w:rsidRPr="00C86B4F">
              <w:rPr>
                <w:sz w:val="24"/>
                <w:szCs w:val="24"/>
              </w:rPr>
              <w:t>2021 года</w:t>
            </w:r>
          </w:p>
        </w:tc>
      </w:tr>
      <w:tr w:rsidR="00AE274E" w:rsidRPr="00881982" w:rsidTr="00FB5985">
        <w:trPr>
          <w:cantSplit/>
          <w:trHeight w:val="868"/>
        </w:trPr>
        <w:tc>
          <w:tcPr>
            <w:tcW w:w="567" w:type="dxa"/>
          </w:tcPr>
          <w:p w:rsidR="00AE274E" w:rsidRPr="00C86B4F" w:rsidRDefault="00AE274E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AE274E" w:rsidRPr="00881982" w:rsidRDefault="00AE274E" w:rsidP="00AE274E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881982">
              <w:rPr>
                <w:sz w:val="24"/>
                <w:szCs w:val="24"/>
              </w:rPr>
              <w:br/>
              <w:t>в муниципальном образовании Белохолуницкий муниципальный район Кировской области</w:t>
            </w:r>
          </w:p>
        </w:tc>
        <w:tc>
          <w:tcPr>
            <w:tcW w:w="4820" w:type="dxa"/>
          </w:tcPr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муниципальное образование </w:t>
            </w:r>
          </w:p>
          <w:p w:rsidR="00FB5985" w:rsidRPr="00881982" w:rsidRDefault="00AE274E" w:rsidP="00FB5985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Белохолуницкий муниципальный район Кировской области</w:t>
            </w:r>
          </w:p>
          <w:p w:rsidR="00AE274E" w:rsidRPr="00881982" w:rsidRDefault="00D07566" w:rsidP="00B55941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</w:tcBorders>
          </w:tcPr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AE274E" w:rsidRPr="00881982" w:rsidTr="00910C17">
        <w:trPr>
          <w:cantSplit/>
        </w:trPr>
        <w:tc>
          <w:tcPr>
            <w:tcW w:w="567" w:type="dxa"/>
          </w:tcPr>
          <w:p w:rsidR="00AE274E" w:rsidRPr="00C86B4F" w:rsidRDefault="00AE274E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AE274E" w:rsidRPr="00881982" w:rsidRDefault="00AE274E" w:rsidP="0061244B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Эффективность работы правоохранительных и надзорных органов по возмещению ущерба, причиненного бюджетам преступлениями коррупционной направленности</w:t>
            </w:r>
          </w:p>
        </w:tc>
        <w:tc>
          <w:tcPr>
            <w:tcW w:w="4820" w:type="dxa"/>
          </w:tcPr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прокуратура </w:t>
            </w:r>
          </w:p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Кировской области, </w:t>
            </w:r>
          </w:p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</w:p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следственное управление </w:t>
            </w:r>
            <w:r w:rsidRPr="00881982">
              <w:rPr>
                <w:sz w:val="24"/>
                <w:szCs w:val="24"/>
              </w:rPr>
              <w:br/>
              <w:t xml:space="preserve">Следственного комитета Российской Федерации по Кировской области, </w:t>
            </w:r>
          </w:p>
          <w:p w:rsidR="00AE274E" w:rsidRPr="00881982" w:rsidRDefault="00AE274E" w:rsidP="00AE274E">
            <w:pPr>
              <w:jc w:val="center"/>
              <w:rPr>
                <w:sz w:val="24"/>
                <w:szCs w:val="24"/>
              </w:rPr>
            </w:pPr>
          </w:p>
          <w:p w:rsidR="00AE274E" w:rsidRPr="00881982" w:rsidRDefault="00AE274E" w:rsidP="00AA1458">
            <w:pPr>
              <w:spacing w:after="120"/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Управление Министерства внутренних дел Российской Федерации по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AE274E" w:rsidRDefault="00AE274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620261" w:rsidRPr="00881982" w:rsidRDefault="00620261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5617EF" w:rsidRPr="00881982" w:rsidTr="00B84A0E">
        <w:trPr>
          <w:cantSplit/>
          <w:trHeight w:val="1768"/>
        </w:trPr>
        <w:tc>
          <w:tcPr>
            <w:tcW w:w="567" w:type="dxa"/>
          </w:tcPr>
          <w:p w:rsidR="005617EF" w:rsidRPr="00C86B4F" w:rsidRDefault="005617EF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5617EF" w:rsidRPr="00B84A0E" w:rsidRDefault="005617EF" w:rsidP="00525D76">
            <w:pPr>
              <w:jc w:val="both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="00B35630">
              <w:rPr>
                <w:sz w:val="24"/>
                <w:szCs w:val="24"/>
              </w:rPr>
              <w:br/>
            </w:r>
            <w:r w:rsidRPr="00B84A0E">
              <w:rPr>
                <w:sz w:val="24"/>
                <w:szCs w:val="24"/>
              </w:rPr>
              <w:t>в сфере жилищно-коммунального хозяйства, а также в сфере регулирования тарифов на услуги жилищно-коммунального хозяйства в Кировской области</w:t>
            </w:r>
          </w:p>
        </w:tc>
        <w:tc>
          <w:tcPr>
            <w:tcW w:w="4820" w:type="dxa"/>
          </w:tcPr>
          <w:p w:rsidR="005617EF" w:rsidRPr="00B84A0E" w:rsidRDefault="005617EF" w:rsidP="00AE27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 xml:space="preserve">министерство энергетики и жилищно-коммунального хозяйства </w:t>
            </w:r>
            <w:r w:rsidR="0044377F">
              <w:rPr>
                <w:sz w:val="24"/>
                <w:szCs w:val="24"/>
              </w:rPr>
              <w:br/>
            </w:r>
            <w:r w:rsidRPr="00B84A0E">
              <w:rPr>
                <w:sz w:val="24"/>
                <w:szCs w:val="24"/>
              </w:rPr>
              <w:t>Кировской области,</w:t>
            </w:r>
          </w:p>
          <w:p w:rsidR="005617EF" w:rsidRPr="00B84A0E" w:rsidRDefault="005617EF" w:rsidP="00AE27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B84A0E" w:rsidRPr="00B84A0E" w:rsidRDefault="005617EF" w:rsidP="00AE27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>региональная служба по тарифам</w:t>
            </w:r>
            <w:r w:rsidR="00B84A0E" w:rsidRPr="00B84A0E">
              <w:rPr>
                <w:sz w:val="24"/>
                <w:szCs w:val="24"/>
              </w:rPr>
              <w:t xml:space="preserve"> </w:t>
            </w:r>
          </w:p>
          <w:p w:rsidR="005617EF" w:rsidRPr="00B84A0E" w:rsidRDefault="00B84A0E" w:rsidP="00AE27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5617EF" w:rsidRDefault="00B84A0E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620261" w:rsidRPr="005617EF" w:rsidRDefault="00620261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E26909" w:rsidRPr="00881982" w:rsidTr="003153AF">
        <w:trPr>
          <w:cantSplit/>
          <w:trHeight w:val="1634"/>
        </w:trPr>
        <w:tc>
          <w:tcPr>
            <w:tcW w:w="567" w:type="dxa"/>
          </w:tcPr>
          <w:p w:rsidR="00E26909" w:rsidRPr="00C86B4F" w:rsidRDefault="00E26909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E26909" w:rsidRPr="00B84A0E" w:rsidRDefault="00525D76" w:rsidP="00525D76">
            <w:pPr>
              <w:jc w:val="both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B84A0E">
              <w:rPr>
                <w:sz w:val="24"/>
                <w:szCs w:val="24"/>
              </w:rPr>
              <w:br/>
              <w:t>при осуществлении регионального государственного жилищного надзора и лицензионного контроля предпринимательской деятельности по управлению многоквартирными домами</w:t>
            </w:r>
          </w:p>
        </w:tc>
        <w:tc>
          <w:tcPr>
            <w:tcW w:w="4820" w:type="dxa"/>
          </w:tcPr>
          <w:p w:rsidR="00E26909" w:rsidRPr="00B84A0E" w:rsidRDefault="00D33B77" w:rsidP="00AE274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84A0E">
              <w:rPr>
                <w:sz w:val="24"/>
                <w:szCs w:val="24"/>
              </w:rPr>
              <w:t xml:space="preserve"> государственная жилищная инспекция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E26909" w:rsidRPr="00E26909" w:rsidRDefault="00D33B77" w:rsidP="00AE274E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III</w:t>
            </w:r>
            <w:r w:rsidRPr="00881982">
              <w:rPr>
                <w:sz w:val="24"/>
                <w:szCs w:val="24"/>
              </w:rPr>
              <w:t xml:space="preserve"> </w:t>
            </w:r>
            <w:r w:rsidR="00E26909" w:rsidRPr="00881982">
              <w:rPr>
                <w:sz w:val="24"/>
                <w:szCs w:val="24"/>
              </w:rPr>
              <w:t xml:space="preserve">квартал </w:t>
            </w:r>
            <w:r w:rsidR="00E26909" w:rsidRPr="00881982">
              <w:rPr>
                <w:sz w:val="24"/>
                <w:szCs w:val="24"/>
              </w:rPr>
              <w:br/>
              <w:t>2021 года</w:t>
            </w:r>
          </w:p>
        </w:tc>
      </w:tr>
      <w:tr w:rsidR="00D56CAA" w:rsidRPr="00881982" w:rsidTr="00C11F74">
        <w:trPr>
          <w:cantSplit/>
          <w:trHeight w:val="1041"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881982" w:rsidRDefault="00D56CAA" w:rsidP="00D56CAA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Об организации работы по противодействию коррупции </w:t>
            </w:r>
            <w:r w:rsidRPr="00881982">
              <w:rPr>
                <w:sz w:val="24"/>
                <w:szCs w:val="24"/>
              </w:rPr>
              <w:br/>
              <w:t>в муниципальном образовании Шабалинский муниципальный район Кировской области</w:t>
            </w:r>
          </w:p>
        </w:tc>
        <w:tc>
          <w:tcPr>
            <w:tcW w:w="4820" w:type="dxa"/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муниципальное образование </w:t>
            </w:r>
          </w:p>
          <w:p w:rsidR="00D56CAA" w:rsidRPr="00881982" w:rsidRDefault="00D56CAA" w:rsidP="00AA1458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Шабалинский муниципальный район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D56CAA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III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620261" w:rsidRPr="00881982" w:rsidRDefault="00620261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D56CAA" w:rsidRPr="00881982" w:rsidTr="00910C17">
        <w:trPr>
          <w:cantSplit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881982" w:rsidRDefault="00D56CAA" w:rsidP="00D56CAA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О реализации мер по профилактике и предупреждению коррупции в муниципальных образованиях Кировской области</w:t>
            </w:r>
          </w:p>
        </w:tc>
        <w:tc>
          <w:tcPr>
            <w:tcW w:w="4820" w:type="dxa"/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прокуратура 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Кировской области</w:t>
            </w:r>
          </w:p>
          <w:p w:rsidR="00D56CAA" w:rsidRPr="00881982" w:rsidRDefault="00D56CAA" w:rsidP="00D56CA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IV</w:t>
            </w:r>
            <w:r w:rsidRPr="00881982">
              <w:rPr>
                <w:sz w:val="24"/>
                <w:szCs w:val="24"/>
              </w:rPr>
              <w:t xml:space="preserve"> квартал </w:t>
            </w:r>
            <w:r w:rsidRPr="00881982">
              <w:rPr>
                <w:sz w:val="24"/>
                <w:szCs w:val="24"/>
              </w:rPr>
              <w:br/>
              <w:t>2021 года</w:t>
            </w:r>
          </w:p>
        </w:tc>
      </w:tr>
      <w:tr w:rsidR="00D56CAA" w:rsidRPr="00881982" w:rsidTr="009A2E42">
        <w:trPr>
          <w:cantSplit/>
          <w:trHeight w:val="2963"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881982" w:rsidRDefault="00D56CAA" w:rsidP="00D56CAA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Анализ практики противодействия неправомерному воспрепятствованию законной предпринимательской деятельности</w:t>
            </w:r>
          </w:p>
        </w:tc>
        <w:tc>
          <w:tcPr>
            <w:tcW w:w="4820" w:type="dxa"/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прокуратура 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Кировской области,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</w:p>
          <w:p w:rsidR="008B7A20" w:rsidRPr="00881982" w:rsidRDefault="008B7A20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Управление Министерства внутренних дел Российской Федерации по Кировской области,</w:t>
            </w:r>
          </w:p>
          <w:p w:rsidR="008B7A20" w:rsidRPr="00881982" w:rsidRDefault="008B7A20" w:rsidP="00D56CAA">
            <w:pPr>
              <w:jc w:val="center"/>
              <w:rPr>
                <w:sz w:val="24"/>
                <w:szCs w:val="24"/>
              </w:rPr>
            </w:pPr>
          </w:p>
          <w:p w:rsidR="00D56CAA" w:rsidRPr="00881982" w:rsidRDefault="00D56CAA" w:rsidP="009A2E42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 xml:space="preserve">следственное управление </w:t>
            </w:r>
            <w:r w:rsidRPr="00881982">
              <w:rPr>
                <w:sz w:val="24"/>
                <w:szCs w:val="24"/>
              </w:rPr>
              <w:br/>
              <w:t xml:space="preserve">Следственного комитета Российской </w:t>
            </w:r>
            <w:r w:rsidR="009A2E42">
              <w:rPr>
                <w:sz w:val="24"/>
                <w:szCs w:val="24"/>
              </w:rPr>
              <w:t>Федерации по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IV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E26909" w:rsidRPr="00881982" w:rsidTr="00BD6AF5">
        <w:trPr>
          <w:cantSplit/>
          <w:trHeight w:val="991"/>
        </w:trPr>
        <w:tc>
          <w:tcPr>
            <w:tcW w:w="567" w:type="dxa"/>
          </w:tcPr>
          <w:p w:rsidR="00E26909" w:rsidRPr="00C86B4F" w:rsidRDefault="00E26909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E26909" w:rsidRPr="0092746D" w:rsidRDefault="00E26909" w:rsidP="00E26909">
            <w:pPr>
              <w:jc w:val="both"/>
              <w:rPr>
                <w:sz w:val="24"/>
                <w:szCs w:val="24"/>
              </w:rPr>
            </w:pPr>
            <w:r w:rsidRPr="0092746D">
              <w:rPr>
                <w:sz w:val="24"/>
                <w:szCs w:val="24"/>
              </w:rPr>
              <w:t xml:space="preserve">О результатах контроля за соблюдением установленного порядка управления и распоряжения государственным </w:t>
            </w:r>
            <w:r w:rsidR="001C21E9" w:rsidRPr="0092746D">
              <w:rPr>
                <w:sz w:val="24"/>
                <w:szCs w:val="24"/>
              </w:rPr>
              <w:br/>
            </w:r>
            <w:r w:rsidRPr="0092746D">
              <w:rPr>
                <w:sz w:val="24"/>
                <w:szCs w:val="24"/>
              </w:rPr>
              <w:t>и муниципальным имуществом</w:t>
            </w:r>
          </w:p>
        </w:tc>
        <w:tc>
          <w:tcPr>
            <w:tcW w:w="4820" w:type="dxa"/>
          </w:tcPr>
          <w:p w:rsidR="00E26909" w:rsidRPr="0092746D" w:rsidRDefault="00E26909" w:rsidP="00E269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2746D">
              <w:rPr>
                <w:sz w:val="24"/>
                <w:szCs w:val="24"/>
              </w:rPr>
              <w:t xml:space="preserve">министерство имущественных отношений </w:t>
            </w:r>
            <w:r w:rsidRPr="0092746D">
              <w:rPr>
                <w:sz w:val="24"/>
                <w:szCs w:val="24"/>
              </w:rPr>
              <w:br/>
              <w:t xml:space="preserve">и инвестиционной политики </w:t>
            </w:r>
            <w:r w:rsidRPr="0092746D">
              <w:rPr>
                <w:sz w:val="24"/>
                <w:szCs w:val="24"/>
              </w:rPr>
              <w:br/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E26909" w:rsidRPr="0092746D" w:rsidRDefault="00E26909" w:rsidP="00E26909">
            <w:pPr>
              <w:jc w:val="center"/>
              <w:rPr>
                <w:sz w:val="24"/>
                <w:szCs w:val="24"/>
              </w:rPr>
            </w:pPr>
            <w:r w:rsidRPr="0092746D">
              <w:rPr>
                <w:sz w:val="24"/>
                <w:szCs w:val="24"/>
                <w:lang w:val="en-US"/>
              </w:rPr>
              <w:t>IV</w:t>
            </w:r>
            <w:r w:rsidRPr="0092746D">
              <w:rPr>
                <w:sz w:val="24"/>
                <w:szCs w:val="24"/>
              </w:rPr>
              <w:t xml:space="preserve"> квартал </w:t>
            </w:r>
            <w:r w:rsidRPr="0092746D">
              <w:rPr>
                <w:sz w:val="24"/>
                <w:szCs w:val="24"/>
              </w:rPr>
              <w:br/>
              <w:t>2021 года</w:t>
            </w:r>
          </w:p>
        </w:tc>
      </w:tr>
      <w:tr w:rsidR="00D56CAA" w:rsidRPr="00881982" w:rsidTr="00B57A47">
        <w:trPr>
          <w:cantSplit/>
          <w:trHeight w:val="705"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92746D" w:rsidRDefault="003240D9" w:rsidP="003240D9">
            <w:pPr>
              <w:jc w:val="both"/>
              <w:rPr>
                <w:sz w:val="24"/>
                <w:szCs w:val="24"/>
              </w:rPr>
            </w:pPr>
            <w:r w:rsidRPr="0092746D">
              <w:rPr>
                <w:sz w:val="24"/>
                <w:szCs w:val="24"/>
              </w:rPr>
              <w:t xml:space="preserve">О </w:t>
            </w:r>
            <w:r w:rsidR="00D56CAA" w:rsidRPr="0092746D">
              <w:rPr>
                <w:sz w:val="24"/>
                <w:szCs w:val="24"/>
              </w:rPr>
              <w:t>мерах</w:t>
            </w:r>
            <w:r w:rsidRPr="0092746D">
              <w:rPr>
                <w:sz w:val="24"/>
                <w:szCs w:val="24"/>
              </w:rPr>
              <w:t xml:space="preserve"> по противодействию коррупции в сфере дорожного хозяйства</w:t>
            </w:r>
          </w:p>
        </w:tc>
        <w:tc>
          <w:tcPr>
            <w:tcW w:w="4820" w:type="dxa"/>
          </w:tcPr>
          <w:p w:rsidR="00D56CAA" w:rsidRPr="0092746D" w:rsidRDefault="00D56CAA" w:rsidP="00D56CAA">
            <w:pPr>
              <w:jc w:val="center"/>
              <w:rPr>
                <w:sz w:val="24"/>
                <w:szCs w:val="24"/>
              </w:rPr>
            </w:pPr>
            <w:r w:rsidRPr="0092746D">
              <w:rPr>
                <w:sz w:val="24"/>
                <w:szCs w:val="24"/>
              </w:rPr>
              <w:t xml:space="preserve">министерство транспорта </w:t>
            </w:r>
            <w:r w:rsidRPr="0092746D">
              <w:rPr>
                <w:sz w:val="24"/>
                <w:szCs w:val="24"/>
              </w:rPr>
              <w:br/>
              <w:t>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IV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D56CAA" w:rsidRPr="00881982" w:rsidTr="00AA1458">
        <w:trPr>
          <w:cantSplit/>
          <w:trHeight w:val="1540"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881982" w:rsidRDefault="00D56CAA" w:rsidP="00AA1458">
            <w:pPr>
              <w:jc w:val="both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О выполнении Программы</w:t>
            </w:r>
            <w:r w:rsidR="00AA1458">
              <w:rPr>
                <w:sz w:val="24"/>
                <w:szCs w:val="24"/>
              </w:rPr>
              <w:t xml:space="preserve"> </w:t>
            </w:r>
            <w:r w:rsidRPr="00881982">
              <w:rPr>
                <w:sz w:val="24"/>
                <w:szCs w:val="24"/>
              </w:rPr>
              <w:t>по противодействию коррупции в Кировской области</w:t>
            </w:r>
            <w:r w:rsidR="00AA1458">
              <w:rPr>
                <w:sz w:val="24"/>
                <w:szCs w:val="24"/>
              </w:rPr>
              <w:t xml:space="preserve"> </w:t>
            </w:r>
            <w:r w:rsidRPr="00881982">
              <w:rPr>
                <w:sz w:val="24"/>
                <w:szCs w:val="24"/>
              </w:rPr>
              <w:t>в 2021 году. О повышении эффективности деятельности управления профилактики коррупционных и иных правонарушений администрации Губернатора и Правительства Кировской области</w:t>
            </w:r>
          </w:p>
        </w:tc>
        <w:tc>
          <w:tcPr>
            <w:tcW w:w="4820" w:type="dxa"/>
          </w:tcPr>
          <w:p w:rsidR="00D56CAA" w:rsidRPr="00881982" w:rsidRDefault="00EB571C" w:rsidP="00DF5966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управление профилактики коррупционных</w:t>
            </w:r>
            <w:r w:rsidRPr="00881982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881982">
              <w:rPr>
                <w:sz w:val="24"/>
                <w:szCs w:val="24"/>
              </w:rPr>
              <w:br/>
              <w:t>администраци</w:t>
            </w:r>
            <w:r w:rsidR="00DF5966">
              <w:rPr>
                <w:sz w:val="24"/>
                <w:szCs w:val="24"/>
              </w:rPr>
              <w:t>и</w:t>
            </w:r>
            <w:r w:rsidRPr="00881982">
              <w:rPr>
                <w:sz w:val="24"/>
                <w:szCs w:val="24"/>
              </w:rPr>
              <w:t xml:space="preserve"> Губернатора </w:t>
            </w:r>
            <w:r w:rsidRPr="00881982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IV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  <w:tr w:rsidR="00D56CAA" w:rsidRPr="00294B85" w:rsidTr="00910C17">
        <w:trPr>
          <w:cantSplit/>
          <w:trHeight w:val="1261"/>
        </w:trPr>
        <w:tc>
          <w:tcPr>
            <w:tcW w:w="567" w:type="dxa"/>
          </w:tcPr>
          <w:p w:rsidR="00D56CAA" w:rsidRPr="00C86B4F" w:rsidRDefault="00D56CAA" w:rsidP="00C86B4F">
            <w:pPr>
              <w:pStyle w:val="a9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732" w:type="dxa"/>
            <w:tcBorders>
              <w:right w:val="nil"/>
            </w:tcBorders>
          </w:tcPr>
          <w:p w:rsidR="00D56CAA" w:rsidRPr="00881982" w:rsidRDefault="003A6346" w:rsidP="00D56CAA">
            <w:pPr>
              <w:jc w:val="both"/>
              <w:rPr>
                <w:b/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О плане</w:t>
            </w:r>
            <w:r w:rsidR="00D56CAA" w:rsidRPr="00881982">
              <w:rPr>
                <w:sz w:val="24"/>
                <w:szCs w:val="24"/>
              </w:rPr>
              <w:t xml:space="preserve"> работы комиссии по координации работы </w:t>
            </w:r>
            <w:r w:rsidR="00120202">
              <w:rPr>
                <w:sz w:val="24"/>
                <w:szCs w:val="24"/>
              </w:rPr>
              <w:br/>
            </w:r>
            <w:r w:rsidR="00D56CAA" w:rsidRPr="00881982">
              <w:rPr>
                <w:sz w:val="24"/>
                <w:szCs w:val="24"/>
              </w:rPr>
              <w:t xml:space="preserve">по противодействию коррупции в Кировской области </w:t>
            </w:r>
            <w:r w:rsidR="00D56CAA" w:rsidRPr="00881982">
              <w:rPr>
                <w:sz w:val="24"/>
                <w:szCs w:val="24"/>
              </w:rPr>
              <w:br/>
              <w:t xml:space="preserve">на 2022 год </w:t>
            </w:r>
          </w:p>
        </w:tc>
        <w:tc>
          <w:tcPr>
            <w:tcW w:w="4820" w:type="dxa"/>
          </w:tcPr>
          <w:p w:rsidR="00D56CAA" w:rsidRPr="00881982" w:rsidRDefault="00EB571C" w:rsidP="00DF596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управление профилактики коррупционных</w:t>
            </w:r>
            <w:r w:rsidRPr="00881982">
              <w:rPr>
                <w:sz w:val="24"/>
                <w:szCs w:val="24"/>
              </w:rPr>
              <w:br/>
              <w:t xml:space="preserve"> и иных правонарушений </w:t>
            </w:r>
            <w:r w:rsidRPr="00881982">
              <w:rPr>
                <w:sz w:val="24"/>
                <w:szCs w:val="24"/>
              </w:rPr>
              <w:br/>
              <w:t>администраци</w:t>
            </w:r>
            <w:r w:rsidR="00DF5966">
              <w:rPr>
                <w:sz w:val="24"/>
                <w:szCs w:val="24"/>
              </w:rPr>
              <w:t>и</w:t>
            </w:r>
            <w:r w:rsidRPr="00881982">
              <w:rPr>
                <w:sz w:val="24"/>
                <w:szCs w:val="24"/>
              </w:rPr>
              <w:t xml:space="preserve"> Губернатора </w:t>
            </w:r>
            <w:r w:rsidRPr="00881982">
              <w:rPr>
                <w:sz w:val="24"/>
                <w:szCs w:val="24"/>
              </w:rPr>
              <w:br/>
              <w:t>и Правительства Кировской области</w:t>
            </w:r>
          </w:p>
        </w:tc>
        <w:tc>
          <w:tcPr>
            <w:tcW w:w="2126" w:type="dxa"/>
            <w:tcBorders>
              <w:left w:val="nil"/>
            </w:tcBorders>
          </w:tcPr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  <w:lang w:val="en-US"/>
              </w:rPr>
              <w:t>IV</w:t>
            </w:r>
            <w:r w:rsidRPr="00881982">
              <w:rPr>
                <w:sz w:val="24"/>
                <w:szCs w:val="24"/>
              </w:rPr>
              <w:t xml:space="preserve"> квартал</w:t>
            </w:r>
          </w:p>
          <w:p w:rsidR="00D56CAA" w:rsidRPr="00881982" w:rsidRDefault="00D56CAA" w:rsidP="00D56CAA">
            <w:pPr>
              <w:jc w:val="center"/>
              <w:rPr>
                <w:sz w:val="24"/>
                <w:szCs w:val="24"/>
              </w:rPr>
            </w:pPr>
            <w:r w:rsidRPr="00881982">
              <w:rPr>
                <w:sz w:val="24"/>
                <w:szCs w:val="24"/>
              </w:rPr>
              <w:t>2021 года</w:t>
            </w:r>
          </w:p>
        </w:tc>
      </w:tr>
    </w:tbl>
    <w:p w:rsidR="00A06802" w:rsidRDefault="00A06802" w:rsidP="00CE5FF9">
      <w:pPr>
        <w:jc w:val="center"/>
        <w:rPr>
          <w:sz w:val="24"/>
          <w:szCs w:val="24"/>
        </w:rPr>
      </w:pPr>
    </w:p>
    <w:p w:rsidR="00AA1458" w:rsidRPr="00294B85" w:rsidRDefault="00AA1458" w:rsidP="00CE5FF9">
      <w:pPr>
        <w:jc w:val="center"/>
        <w:rPr>
          <w:sz w:val="24"/>
          <w:szCs w:val="24"/>
        </w:rPr>
      </w:pPr>
    </w:p>
    <w:p w:rsidR="002C1E27" w:rsidRPr="00A17587" w:rsidRDefault="002C1E27" w:rsidP="00CE5FF9">
      <w:pPr>
        <w:jc w:val="center"/>
        <w:rPr>
          <w:sz w:val="24"/>
          <w:szCs w:val="24"/>
        </w:rPr>
      </w:pPr>
      <w:r w:rsidRPr="00294B85">
        <w:rPr>
          <w:sz w:val="24"/>
          <w:szCs w:val="24"/>
        </w:rPr>
        <w:t>________________</w:t>
      </w:r>
    </w:p>
    <w:sectPr w:rsidR="002C1E27" w:rsidRPr="00A17587" w:rsidSect="00A068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135" w:right="1191" w:bottom="85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B8" w:rsidRDefault="00F577B8">
      <w:r>
        <w:separator/>
      </w:r>
    </w:p>
  </w:endnote>
  <w:endnote w:type="continuationSeparator" w:id="0">
    <w:p w:rsidR="00F577B8" w:rsidRDefault="00F5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D5" w:rsidRDefault="00A51FD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D5" w:rsidRDefault="00A51FD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D5" w:rsidRDefault="00A51F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B8" w:rsidRDefault="00F577B8">
      <w:r>
        <w:separator/>
      </w:r>
    </w:p>
  </w:footnote>
  <w:footnote w:type="continuationSeparator" w:id="0">
    <w:p w:rsidR="00F577B8" w:rsidRDefault="00F57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FD5" w:rsidRDefault="00A51F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367" w:rsidRDefault="00BA503D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3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09B2">
      <w:rPr>
        <w:rStyle w:val="a5"/>
        <w:noProof/>
      </w:rPr>
      <w:t>4</w:t>
    </w:r>
    <w:r>
      <w:rPr>
        <w:rStyle w:val="a5"/>
      </w:rPr>
      <w:fldChar w:fldCharType="end"/>
    </w:r>
  </w:p>
  <w:p w:rsidR="001F5367" w:rsidRDefault="001F536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408"/>
    </w:tblGrid>
    <w:tr w:rsidR="00AE690D" w:rsidRPr="00910C17" w:rsidTr="00AE690D">
      <w:trPr>
        <w:trHeight w:val="3119"/>
      </w:trPr>
      <w:tc>
        <w:tcPr>
          <w:tcW w:w="9039" w:type="dxa"/>
        </w:tcPr>
        <w:p w:rsidR="00AE690D" w:rsidRDefault="00AE690D" w:rsidP="00AE690D">
          <w:pPr>
            <w:pStyle w:val="1"/>
            <w:spacing w:line="300" w:lineRule="exact"/>
            <w:jc w:val="right"/>
            <w:rPr>
              <w:sz w:val="24"/>
              <w:szCs w:val="24"/>
            </w:rPr>
          </w:pPr>
        </w:p>
      </w:tc>
      <w:tc>
        <w:tcPr>
          <w:tcW w:w="5408" w:type="dxa"/>
        </w:tcPr>
        <w:p w:rsidR="00A51FD5" w:rsidRDefault="00A51FD5" w:rsidP="00A51FD5">
          <w:pPr>
            <w:rPr>
              <w:rFonts w:eastAsia="Calibri"/>
              <w:sz w:val="28"/>
              <w:szCs w:val="28"/>
              <w:lang w:eastAsia="en-US"/>
            </w:rPr>
          </w:pPr>
        </w:p>
        <w:p w:rsidR="00A51FD5" w:rsidRDefault="00A51FD5" w:rsidP="00A51FD5">
          <w:pPr>
            <w:rPr>
              <w:rFonts w:eastAsia="Calibri"/>
              <w:sz w:val="28"/>
              <w:szCs w:val="28"/>
              <w:lang w:eastAsia="en-US"/>
            </w:rPr>
          </w:pPr>
        </w:p>
        <w:p w:rsidR="00A51FD5" w:rsidRPr="001D6A5A" w:rsidRDefault="00A51FD5" w:rsidP="00A51FD5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УТВЕРЖДАЮ</w:t>
          </w:r>
        </w:p>
        <w:p w:rsidR="00A51FD5" w:rsidRPr="001D6A5A" w:rsidRDefault="00A51FD5" w:rsidP="00A51FD5">
          <w:pPr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Губернатор Кировской области</w:t>
          </w:r>
        </w:p>
        <w:p w:rsidR="00A51FD5" w:rsidRPr="001D6A5A" w:rsidRDefault="00A51FD5" w:rsidP="00A51FD5">
          <w:pPr>
            <w:spacing w:after="120"/>
            <w:ind w:left="1026"/>
            <w:rPr>
              <w:rFonts w:eastAsia="Calibri"/>
              <w:sz w:val="28"/>
              <w:szCs w:val="28"/>
              <w:lang w:eastAsia="en-US"/>
            </w:rPr>
          </w:pPr>
          <w:r w:rsidRPr="001D6A5A">
            <w:rPr>
              <w:rFonts w:eastAsia="Calibri"/>
              <w:sz w:val="28"/>
              <w:szCs w:val="28"/>
              <w:lang w:eastAsia="en-US"/>
            </w:rPr>
            <w:t>И.В. Васильев</w:t>
          </w:r>
        </w:p>
        <w:p w:rsidR="00AE690D" w:rsidRPr="00910C17" w:rsidRDefault="00A51FD5" w:rsidP="001D09B2">
          <w:pPr>
            <w:ind w:left="1026"/>
          </w:pPr>
          <w:r w:rsidRPr="001D6A5A">
            <w:rPr>
              <w:rFonts w:eastAsia="Calibri"/>
              <w:sz w:val="28"/>
              <w:szCs w:val="28"/>
              <w:lang w:eastAsia="en-US"/>
            </w:rPr>
            <w:t>«</w:t>
          </w:r>
          <w:r w:rsidR="001D09B2">
            <w:rPr>
              <w:rFonts w:eastAsia="Calibri"/>
              <w:sz w:val="28"/>
              <w:szCs w:val="28"/>
              <w:lang w:eastAsia="en-US"/>
            </w:rPr>
            <w:t>15</w:t>
          </w:r>
          <w:bookmarkStart w:id="0" w:name="_GoBack"/>
          <w:bookmarkEnd w:id="0"/>
          <w:r w:rsidRPr="001D6A5A">
            <w:rPr>
              <w:rFonts w:eastAsia="Calibri"/>
              <w:sz w:val="28"/>
              <w:szCs w:val="28"/>
              <w:lang w:eastAsia="en-US"/>
            </w:rPr>
            <w:t>» декабря 2020 года</w:t>
          </w:r>
        </w:p>
      </w:tc>
    </w:tr>
  </w:tbl>
  <w:p w:rsidR="003240DF" w:rsidRPr="00AE690D" w:rsidRDefault="003240DF" w:rsidP="00AE69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F577C"/>
    <w:multiLevelType w:val="hybridMultilevel"/>
    <w:tmpl w:val="FB70C020"/>
    <w:lvl w:ilvl="0" w:tplc="B4FE1C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942AE"/>
    <w:multiLevelType w:val="hybridMultilevel"/>
    <w:tmpl w:val="F7CE1B4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D74"/>
    <w:rsid w:val="00001DD8"/>
    <w:rsid w:val="00005BBA"/>
    <w:rsid w:val="00006D7C"/>
    <w:rsid w:val="00007A0D"/>
    <w:rsid w:val="0002247E"/>
    <w:rsid w:val="0002403C"/>
    <w:rsid w:val="00026D74"/>
    <w:rsid w:val="00030A92"/>
    <w:rsid w:val="0003631F"/>
    <w:rsid w:val="0004131C"/>
    <w:rsid w:val="000456BF"/>
    <w:rsid w:val="00047AAD"/>
    <w:rsid w:val="00047CC6"/>
    <w:rsid w:val="00051A92"/>
    <w:rsid w:val="00052B2D"/>
    <w:rsid w:val="00054B19"/>
    <w:rsid w:val="000554ED"/>
    <w:rsid w:val="00060458"/>
    <w:rsid w:val="000638F3"/>
    <w:rsid w:val="00067409"/>
    <w:rsid w:val="0007016A"/>
    <w:rsid w:val="000734CA"/>
    <w:rsid w:val="000776B3"/>
    <w:rsid w:val="000839BC"/>
    <w:rsid w:val="00083BAF"/>
    <w:rsid w:val="000859D0"/>
    <w:rsid w:val="00087A11"/>
    <w:rsid w:val="00087F46"/>
    <w:rsid w:val="00093010"/>
    <w:rsid w:val="000A5802"/>
    <w:rsid w:val="000B3736"/>
    <w:rsid w:val="000B626F"/>
    <w:rsid w:val="000C08EB"/>
    <w:rsid w:val="000C3EC7"/>
    <w:rsid w:val="000C49AE"/>
    <w:rsid w:val="000D3029"/>
    <w:rsid w:val="000D7E2E"/>
    <w:rsid w:val="000E1814"/>
    <w:rsid w:val="000E356E"/>
    <w:rsid w:val="000E7D7B"/>
    <w:rsid w:val="00120202"/>
    <w:rsid w:val="00121EB0"/>
    <w:rsid w:val="001230BB"/>
    <w:rsid w:val="001335F4"/>
    <w:rsid w:val="00134919"/>
    <w:rsid w:val="00144381"/>
    <w:rsid w:val="00144964"/>
    <w:rsid w:val="00150788"/>
    <w:rsid w:val="00154468"/>
    <w:rsid w:val="0015579E"/>
    <w:rsid w:val="001560D9"/>
    <w:rsid w:val="00160B15"/>
    <w:rsid w:val="001653D8"/>
    <w:rsid w:val="00170ED8"/>
    <w:rsid w:val="00180A4B"/>
    <w:rsid w:val="0018416A"/>
    <w:rsid w:val="00197AE6"/>
    <w:rsid w:val="001A0491"/>
    <w:rsid w:val="001B436B"/>
    <w:rsid w:val="001B6539"/>
    <w:rsid w:val="001C21E9"/>
    <w:rsid w:val="001C38B5"/>
    <w:rsid w:val="001D000D"/>
    <w:rsid w:val="001D09B2"/>
    <w:rsid w:val="001D2A2F"/>
    <w:rsid w:val="001F02A8"/>
    <w:rsid w:val="001F216C"/>
    <w:rsid w:val="001F224E"/>
    <w:rsid w:val="001F5367"/>
    <w:rsid w:val="002064ED"/>
    <w:rsid w:val="00207243"/>
    <w:rsid w:val="00207E97"/>
    <w:rsid w:val="002131EB"/>
    <w:rsid w:val="00216BC2"/>
    <w:rsid w:val="00220123"/>
    <w:rsid w:val="00221DE8"/>
    <w:rsid w:val="00223877"/>
    <w:rsid w:val="0022618D"/>
    <w:rsid w:val="002310C2"/>
    <w:rsid w:val="00236E24"/>
    <w:rsid w:val="00247056"/>
    <w:rsid w:val="00260175"/>
    <w:rsid w:val="002643D2"/>
    <w:rsid w:val="00273609"/>
    <w:rsid w:val="002771DB"/>
    <w:rsid w:val="002844A0"/>
    <w:rsid w:val="00285462"/>
    <w:rsid w:val="002912F1"/>
    <w:rsid w:val="00294B85"/>
    <w:rsid w:val="00297859"/>
    <w:rsid w:val="002A19A1"/>
    <w:rsid w:val="002A464E"/>
    <w:rsid w:val="002B712C"/>
    <w:rsid w:val="002C1E27"/>
    <w:rsid w:val="002C1F64"/>
    <w:rsid w:val="002C3FA9"/>
    <w:rsid w:val="002C76D9"/>
    <w:rsid w:val="002C7CD2"/>
    <w:rsid w:val="002E2F66"/>
    <w:rsid w:val="002F603B"/>
    <w:rsid w:val="0030226A"/>
    <w:rsid w:val="00310F91"/>
    <w:rsid w:val="00311C0C"/>
    <w:rsid w:val="003153AF"/>
    <w:rsid w:val="003154B6"/>
    <w:rsid w:val="00315B1A"/>
    <w:rsid w:val="00317B62"/>
    <w:rsid w:val="003240D9"/>
    <w:rsid w:val="003240DF"/>
    <w:rsid w:val="00324977"/>
    <w:rsid w:val="00326E02"/>
    <w:rsid w:val="0033733F"/>
    <w:rsid w:val="00342843"/>
    <w:rsid w:val="00344425"/>
    <w:rsid w:val="00346339"/>
    <w:rsid w:val="003469D0"/>
    <w:rsid w:val="00347D60"/>
    <w:rsid w:val="0035081B"/>
    <w:rsid w:val="0035229F"/>
    <w:rsid w:val="00352779"/>
    <w:rsid w:val="00353825"/>
    <w:rsid w:val="00357192"/>
    <w:rsid w:val="0036464B"/>
    <w:rsid w:val="00365511"/>
    <w:rsid w:val="00375807"/>
    <w:rsid w:val="0037708E"/>
    <w:rsid w:val="003867C4"/>
    <w:rsid w:val="00386959"/>
    <w:rsid w:val="003A22BA"/>
    <w:rsid w:val="003A6346"/>
    <w:rsid w:val="003A71AC"/>
    <w:rsid w:val="003B1990"/>
    <w:rsid w:val="003C0B55"/>
    <w:rsid w:val="003C39E2"/>
    <w:rsid w:val="003C3A3B"/>
    <w:rsid w:val="003C6BCE"/>
    <w:rsid w:val="003D10EE"/>
    <w:rsid w:val="003E62E9"/>
    <w:rsid w:val="003F2F8B"/>
    <w:rsid w:val="003F3405"/>
    <w:rsid w:val="003F382C"/>
    <w:rsid w:val="003F5202"/>
    <w:rsid w:val="00412C14"/>
    <w:rsid w:val="00413E44"/>
    <w:rsid w:val="004261C8"/>
    <w:rsid w:val="004275B1"/>
    <w:rsid w:val="00431D5F"/>
    <w:rsid w:val="0044377F"/>
    <w:rsid w:val="00445BAF"/>
    <w:rsid w:val="004627BE"/>
    <w:rsid w:val="00474234"/>
    <w:rsid w:val="00476145"/>
    <w:rsid w:val="00480D6F"/>
    <w:rsid w:val="00481C14"/>
    <w:rsid w:val="00482B58"/>
    <w:rsid w:val="00486AF0"/>
    <w:rsid w:val="00490C15"/>
    <w:rsid w:val="00497860"/>
    <w:rsid w:val="004A0F99"/>
    <w:rsid w:val="004B65BA"/>
    <w:rsid w:val="004C00B9"/>
    <w:rsid w:val="004C0D4E"/>
    <w:rsid w:val="004D252F"/>
    <w:rsid w:val="004E1B62"/>
    <w:rsid w:val="004E22C0"/>
    <w:rsid w:val="004E3BE1"/>
    <w:rsid w:val="004E54D3"/>
    <w:rsid w:val="004E6C9E"/>
    <w:rsid w:val="004E6F9D"/>
    <w:rsid w:val="004E79F0"/>
    <w:rsid w:val="004F052B"/>
    <w:rsid w:val="004F098B"/>
    <w:rsid w:val="004F0E7F"/>
    <w:rsid w:val="0050034F"/>
    <w:rsid w:val="00500B9F"/>
    <w:rsid w:val="0050180E"/>
    <w:rsid w:val="00502B41"/>
    <w:rsid w:val="00502CB4"/>
    <w:rsid w:val="00505B96"/>
    <w:rsid w:val="005079F1"/>
    <w:rsid w:val="005156AF"/>
    <w:rsid w:val="00516DB0"/>
    <w:rsid w:val="0051745A"/>
    <w:rsid w:val="00525D76"/>
    <w:rsid w:val="00531B4C"/>
    <w:rsid w:val="00534743"/>
    <w:rsid w:val="00536560"/>
    <w:rsid w:val="00544F8D"/>
    <w:rsid w:val="00545D6F"/>
    <w:rsid w:val="005502B9"/>
    <w:rsid w:val="0055460D"/>
    <w:rsid w:val="00556482"/>
    <w:rsid w:val="005617EF"/>
    <w:rsid w:val="00566E97"/>
    <w:rsid w:val="00567FAA"/>
    <w:rsid w:val="005737FB"/>
    <w:rsid w:val="00575DD5"/>
    <w:rsid w:val="0057762F"/>
    <w:rsid w:val="0058349A"/>
    <w:rsid w:val="00592578"/>
    <w:rsid w:val="00592AC3"/>
    <w:rsid w:val="00594864"/>
    <w:rsid w:val="005A2523"/>
    <w:rsid w:val="005A7D4E"/>
    <w:rsid w:val="005B4FBA"/>
    <w:rsid w:val="005C2D97"/>
    <w:rsid w:val="005C7D46"/>
    <w:rsid w:val="005D01C9"/>
    <w:rsid w:val="005D2486"/>
    <w:rsid w:val="005D47C3"/>
    <w:rsid w:val="005D59E0"/>
    <w:rsid w:val="005D6DF8"/>
    <w:rsid w:val="005D77E8"/>
    <w:rsid w:val="005E319C"/>
    <w:rsid w:val="005F6963"/>
    <w:rsid w:val="005F69CA"/>
    <w:rsid w:val="005F73B1"/>
    <w:rsid w:val="0061244B"/>
    <w:rsid w:val="00617372"/>
    <w:rsid w:val="00620261"/>
    <w:rsid w:val="006204A3"/>
    <w:rsid w:val="0062166E"/>
    <w:rsid w:val="006257F0"/>
    <w:rsid w:val="006344E9"/>
    <w:rsid w:val="006362F3"/>
    <w:rsid w:val="0064097E"/>
    <w:rsid w:val="00644047"/>
    <w:rsid w:val="006465DE"/>
    <w:rsid w:val="00651562"/>
    <w:rsid w:val="00655F4A"/>
    <w:rsid w:val="006615A5"/>
    <w:rsid w:val="0066178D"/>
    <w:rsid w:val="00662D7D"/>
    <w:rsid w:val="00665F8E"/>
    <w:rsid w:val="00667F9C"/>
    <w:rsid w:val="00670FF9"/>
    <w:rsid w:val="00680120"/>
    <w:rsid w:val="006812D6"/>
    <w:rsid w:val="0068562F"/>
    <w:rsid w:val="00687920"/>
    <w:rsid w:val="00691D9B"/>
    <w:rsid w:val="006959DA"/>
    <w:rsid w:val="00696876"/>
    <w:rsid w:val="006A1BBB"/>
    <w:rsid w:val="006A6F90"/>
    <w:rsid w:val="006B02F2"/>
    <w:rsid w:val="006B34E0"/>
    <w:rsid w:val="006B71B9"/>
    <w:rsid w:val="006B754F"/>
    <w:rsid w:val="006C3BC6"/>
    <w:rsid w:val="006C4C80"/>
    <w:rsid w:val="006C5BA7"/>
    <w:rsid w:val="006D0FF7"/>
    <w:rsid w:val="006D501A"/>
    <w:rsid w:val="006E1BCE"/>
    <w:rsid w:val="00701870"/>
    <w:rsid w:val="00704569"/>
    <w:rsid w:val="00711EFD"/>
    <w:rsid w:val="00722215"/>
    <w:rsid w:val="007254A3"/>
    <w:rsid w:val="0072555E"/>
    <w:rsid w:val="007271AC"/>
    <w:rsid w:val="00733575"/>
    <w:rsid w:val="00742334"/>
    <w:rsid w:val="0076017A"/>
    <w:rsid w:val="00770596"/>
    <w:rsid w:val="007766E6"/>
    <w:rsid w:val="007801A2"/>
    <w:rsid w:val="00781713"/>
    <w:rsid w:val="0078209F"/>
    <w:rsid w:val="0078515E"/>
    <w:rsid w:val="007938AE"/>
    <w:rsid w:val="00794056"/>
    <w:rsid w:val="00795BCC"/>
    <w:rsid w:val="00796C4D"/>
    <w:rsid w:val="007B16C8"/>
    <w:rsid w:val="007B1852"/>
    <w:rsid w:val="007B7AE8"/>
    <w:rsid w:val="007C1738"/>
    <w:rsid w:val="007D0474"/>
    <w:rsid w:val="007D2683"/>
    <w:rsid w:val="007D289B"/>
    <w:rsid w:val="007D29BC"/>
    <w:rsid w:val="007D4081"/>
    <w:rsid w:val="007E0B2F"/>
    <w:rsid w:val="007E1774"/>
    <w:rsid w:val="007E34EB"/>
    <w:rsid w:val="007E6BD8"/>
    <w:rsid w:val="007F2615"/>
    <w:rsid w:val="007F5446"/>
    <w:rsid w:val="007F69A5"/>
    <w:rsid w:val="00802E25"/>
    <w:rsid w:val="00802F57"/>
    <w:rsid w:val="0080426C"/>
    <w:rsid w:val="00804931"/>
    <w:rsid w:val="00813C02"/>
    <w:rsid w:val="00813E9C"/>
    <w:rsid w:val="0081490E"/>
    <w:rsid w:val="008173B9"/>
    <w:rsid w:val="008224C4"/>
    <w:rsid w:val="00824D45"/>
    <w:rsid w:val="00825137"/>
    <w:rsid w:val="0082614C"/>
    <w:rsid w:val="0083776E"/>
    <w:rsid w:val="00846A26"/>
    <w:rsid w:val="00846C2B"/>
    <w:rsid w:val="00861ABF"/>
    <w:rsid w:val="008622AB"/>
    <w:rsid w:val="0086282D"/>
    <w:rsid w:val="0086536E"/>
    <w:rsid w:val="008700DD"/>
    <w:rsid w:val="0087656F"/>
    <w:rsid w:val="00880A89"/>
    <w:rsid w:val="00881982"/>
    <w:rsid w:val="0088283D"/>
    <w:rsid w:val="00885B34"/>
    <w:rsid w:val="008935C0"/>
    <w:rsid w:val="008948C1"/>
    <w:rsid w:val="00896118"/>
    <w:rsid w:val="008A5F11"/>
    <w:rsid w:val="008A7D8D"/>
    <w:rsid w:val="008B03F9"/>
    <w:rsid w:val="008B187D"/>
    <w:rsid w:val="008B39EE"/>
    <w:rsid w:val="008B4F77"/>
    <w:rsid w:val="008B7A20"/>
    <w:rsid w:val="008D3B96"/>
    <w:rsid w:val="008E6D4B"/>
    <w:rsid w:val="008F120C"/>
    <w:rsid w:val="008F14BF"/>
    <w:rsid w:val="00904A2B"/>
    <w:rsid w:val="00904DB1"/>
    <w:rsid w:val="00910C17"/>
    <w:rsid w:val="00914AEF"/>
    <w:rsid w:val="0092746D"/>
    <w:rsid w:val="00933C55"/>
    <w:rsid w:val="00937419"/>
    <w:rsid w:val="00943D42"/>
    <w:rsid w:val="00950423"/>
    <w:rsid w:val="00956529"/>
    <w:rsid w:val="00960F00"/>
    <w:rsid w:val="009701DD"/>
    <w:rsid w:val="00971146"/>
    <w:rsid w:val="00974C53"/>
    <w:rsid w:val="009842D8"/>
    <w:rsid w:val="00984D7D"/>
    <w:rsid w:val="009A2E42"/>
    <w:rsid w:val="009B5105"/>
    <w:rsid w:val="009B7281"/>
    <w:rsid w:val="009C4CBB"/>
    <w:rsid w:val="009C4E40"/>
    <w:rsid w:val="009D3001"/>
    <w:rsid w:val="009D4CBB"/>
    <w:rsid w:val="009D7A93"/>
    <w:rsid w:val="009E3AD6"/>
    <w:rsid w:val="009E4165"/>
    <w:rsid w:val="009E7D90"/>
    <w:rsid w:val="009F2F3D"/>
    <w:rsid w:val="009F34A6"/>
    <w:rsid w:val="009F5214"/>
    <w:rsid w:val="00A06802"/>
    <w:rsid w:val="00A15E25"/>
    <w:rsid w:val="00A168A7"/>
    <w:rsid w:val="00A17587"/>
    <w:rsid w:val="00A2001B"/>
    <w:rsid w:val="00A2048F"/>
    <w:rsid w:val="00A204A0"/>
    <w:rsid w:val="00A235AA"/>
    <w:rsid w:val="00A31273"/>
    <w:rsid w:val="00A348F1"/>
    <w:rsid w:val="00A430D7"/>
    <w:rsid w:val="00A517BA"/>
    <w:rsid w:val="00A51FD5"/>
    <w:rsid w:val="00A53175"/>
    <w:rsid w:val="00A6459B"/>
    <w:rsid w:val="00A6481F"/>
    <w:rsid w:val="00A77704"/>
    <w:rsid w:val="00A80FD9"/>
    <w:rsid w:val="00A827D7"/>
    <w:rsid w:val="00A9106B"/>
    <w:rsid w:val="00A93294"/>
    <w:rsid w:val="00A94441"/>
    <w:rsid w:val="00A9592B"/>
    <w:rsid w:val="00A9745D"/>
    <w:rsid w:val="00AA1458"/>
    <w:rsid w:val="00AA6201"/>
    <w:rsid w:val="00AA7881"/>
    <w:rsid w:val="00AB219D"/>
    <w:rsid w:val="00AC635F"/>
    <w:rsid w:val="00AD04F6"/>
    <w:rsid w:val="00AD26AF"/>
    <w:rsid w:val="00AD297C"/>
    <w:rsid w:val="00AD4DC2"/>
    <w:rsid w:val="00AD5926"/>
    <w:rsid w:val="00AD6F6C"/>
    <w:rsid w:val="00AE274E"/>
    <w:rsid w:val="00AE690D"/>
    <w:rsid w:val="00B05518"/>
    <w:rsid w:val="00B06470"/>
    <w:rsid w:val="00B12D6C"/>
    <w:rsid w:val="00B15F34"/>
    <w:rsid w:val="00B253D5"/>
    <w:rsid w:val="00B3017F"/>
    <w:rsid w:val="00B330E9"/>
    <w:rsid w:val="00B35630"/>
    <w:rsid w:val="00B41E4F"/>
    <w:rsid w:val="00B43EBB"/>
    <w:rsid w:val="00B50139"/>
    <w:rsid w:val="00B55941"/>
    <w:rsid w:val="00B57A47"/>
    <w:rsid w:val="00B62326"/>
    <w:rsid w:val="00B62596"/>
    <w:rsid w:val="00B641C2"/>
    <w:rsid w:val="00B644F5"/>
    <w:rsid w:val="00B70DAB"/>
    <w:rsid w:val="00B739AE"/>
    <w:rsid w:val="00B84A0E"/>
    <w:rsid w:val="00B87F84"/>
    <w:rsid w:val="00BA2CA0"/>
    <w:rsid w:val="00BA3AB4"/>
    <w:rsid w:val="00BA503D"/>
    <w:rsid w:val="00BB15A6"/>
    <w:rsid w:val="00BB3B9A"/>
    <w:rsid w:val="00BC097F"/>
    <w:rsid w:val="00BC444F"/>
    <w:rsid w:val="00BC7C3B"/>
    <w:rsid w:val="00BD6073"/>
    <w:rsid w:val="00BD631A"/>
    <w:rsid w:val="00BD6AF5"/>
    <w:rsid w:val="00BE4AD0"/>
    <w:rsid w:val="00BF5174"/>
    <w:rsid w:val="00C10409"/>
    <w:rsid w:val="00C105AD"/>
    <w:rsid w:val="00C11F74"/>
    <w:rsid w:val="00C13778"/>
    <w:rsid w:val="00C20629"/>
    <w:rsid w:val="00C243FC"/>
    <w:rsid w:val="00C24793"/>
    <w:rsid w:val="00C24BDF"/>
    <w:rsid w:val="00C27760"/>
    <w:rsid w:val="00C3062F"/>
    <w:rsid w:val="00C32C7E"/>
    <w:rsid w:val="00C358BA"/>
    <w:rsid w:val="00C37293"/>
    <w:rsid w:val="00C44A6E"/>
    <w:rsid w:val="00C45F12"/>
    <w:rsid w:val="00C4732E"/>
    <w:rsid w:val="00C54EC7"/>
    <w:rsid w:val="00C56F20"/>
    <w:rsid w:val="00C5719D"/>
    <w:rsid w:val="00C771DC"/>
    <w:rsid w:val="00C777BA"/>
    <w:rsid w:val="00C80094"/>
    <w:rsid w:val="00C86B4F"/>
    <w:rsid w:val="00C91DB7"/>
    <w:rsid w:val="00C93075"/>
    <w:rsid w:val="00C972B9"/>
    <w:rsid w:val="00C972C9"/>
    <w:rsid w:val="00C97E07"/>
    <w:rsid w:val="00CA3D91"/>
    <w:rsid w:val="00CA5194"/>
    <w:rsid w:val="00CA5776"/>
    <w:rsid w:val="00CA6095"/>
    <w:rsid w:val="00CB4A11"/>
    <w:rsid w:val="00CC46D8"/>
    <w:rsid w:val="00CE1C7E"/>
    <w:rsid w:val="00CE5FF9"/>
    <w:rsid w:val="00CF4D64"/>
    <w:rsid w:val="00CF5486"/>
    <w:rsid w:val="00D029EB"/>
    <w:rsid w:val="00D02F18"/>
    <w:rsid w:val="00D07566"/>
    <w:rsid w:val="00D10F46"/>
    <w:rsid w:val="00D21C43"/>
    <w:rsid w:val="00D2516D"/>
    <w:rsid w:val="00D263AE"/>
    <w:rsid w:val="00D279E8"/>
    <w:rsid w:val="00D33B77"/>
    <w:rsid w:val="00D40CF5"/>
    <w:rsid w:val="00D41325"/>
    <w:rsid w:val="00D53A0B"/>
    <w:rsid w:val="00D56CAA"/>
    <w:rsid w:val="00D62B00"/>
    <w:rsid w:val="00D71760"/>
    <w:rsid w:val="00D73D76"/>
    <w:rsid w:val="00D73D8D"/>
    <w:rsid w:val="00D7578B"/>
    <w:rsid w:val="00D83426"/>
    <w:rsid w:val="00D95696"/>
    <w:rsid w:val="00DA3AF3"/>
    <w:rsid w:val="00DA5F15"/>
    <w:rsid w:val="00DC2CEE"/>
    <w:rsid w:val="00DC31DB"/>
    <w:rsid w:val="00DD3AEA"/>
    <w:rsid w:val="00DD5D73"/>
    <w:rsid w:val="00DE717D"/>
    <w:rsid w:val="00DF1F38"/>
    <w:rsid w:val="00DF572C"/>
    <w:rsid w:val="00DF5966"/>
    <w:rsid w:val="00DF59FF"/>
    <w:rsid w:val="00DF6A54"/>
    <w:rsid w:val="00E119F5"/>
    <w:rsid w:val="00E1725B"/>
    <w:rsid w:val="00E214A1"/>
    <w:rsid w:val="00E224D1"/>
    <w:rsid w:val="00E25DF6"/>
    <w:rsid w:val="00E26909"/>
    <w:rsid w:val="00E26B7B"/>
    <w:rsid w:val="00E341CC"/>
    <w:rsid w:val="00E346F6"/>
    <w:rsid w:val="00E35E86"/>
    <w:rsid w:val="00E451FE"/>
    <w:rsid w:val="00E56D3C"/>
    <w:rsid w:val="00E61902"/>
    <w:rsid w:val="00E622C2"/>
    <w:rsid w:val="00E67702"/>
    <w:rsid w:val="00E72FE1"/>
    <w:rsid w:val="00E74233"/>
    <w:rsid w:val="00E75AE6"/>
    <w:rsid w:val="00E8693B"/>
    <w:rsid w:val="00EA20AC"/>
    <w:rsid w:val="00EB52E4"/>
    <w:rsid w:val="00EB571C"/>
    <w:rsid w:val="00EB7016"/>
    <w:rsid w:val="00EC335C"/>
    <w:rsid w:val="00EC52FE"/>
    <w:rsid w:val="00EC5A2E"/>
    <w:rsid w:val="00EE244B"/>
    <w:rsid w:val="00EE5839"/>
    <w:rsid w:val="00EF3695"/>
    <w:rsid w:val="00EF3FBC"/>
    <w:rsid w:val="00F105E5"/>
    <w:rsid w:val="00F11C9D"/>
    <w:rsid w:val="00F12B02"/>
    <w:rsid w:val="00F13CF2"/>
    <w:rsid w:val="00F14DF9"/>
    <w:rsid w:val="00F16347"/>
    <w:rsid w:val="00F212B8"/>
    <w:rsid w:val="00F22423"/>
    <w:rsid w:val="00F22C08"/>
    <w:rsid w:val="00F2450E"/>
    <w:rsid w:val="00F25398"/>
    <w:rsid w:val="00F312CF"/>
    <w:rsid w:val="00F40692"/>
    <w:rsid w:val="00F446FA"/>
    <w:rsid w:val="00F54DC7"/>
    <w:rsid w:val="00F577B8"/>
    <w:rsid w:val="00F61917"/>
    <w:rsid w:val="00F6519A"/>
    <w:rsid w:val="00F65505"/>
    <w:rsid w:val="00F66AFA"/>
    <w:rsid w:val="00F73FF4"/>
    <w:rsid w:val="00F7552A"/>
    <w:rsid w:val="00F76678"/>
    <w:rsid w:val="00F84C1A"/>
    <w:rsid w:val="00F878BF"/>
    <w:rsid w:val="00FA11BF"/>
    <w:rsid w:val="00FA2CC2"/>
    <w:rsid w:val="00FB02B0"/>
    <w:rsid w:val="00FB1221"/>
    <w:rsid w:val="00FB33B8"/>
    <w:rsid w:val="00FB53B8"/>
    <w:rsid w:val="00FB5985"/>
    <w:rsid w:val="00FB70B4"/>
    <w:rsid w:val="00FC768A"/>
    <w:rsid w:val="00FE5026"/>
    <w:rsid w:val="00FE69D0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FA5D9C8-97C6-4B6B-93F8-EF0875B3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D7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26D74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26D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26D7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026D74"/>
  </w:style>
  <w:style w:type="paragraph" w:styleId="a6">
    <w:name w:val="Balloon Text"/>
    <w:basedOn w:val="a"/>
    <w:link w:val="a7"/>
    <w:uiPriority w:val="99"/>
    <w:semiHidden/>
    <w:rsid w:val="00E346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346F6"/>
    <w:rPr>
      <w:rFonts w:ascii="Segoe UI" w:hAnsi="Segoe UI" w:cs="Segoe UI"/>
      <w:sz w:val="18"/>
      <w:szCs w:val="18"/>
      <w:lang w:eastAsia="ru-RU"/>
    </w:rPr>
  </w:style>
  <w:style w:type="paragraph" w:customStyle="1" w:styleId="11">
    <w:name w:val="Абзац списка1"/>
    <w:basedOn w:val="a"/>
    <w:uiPriority w:val="99"/>
    <w:rsid w:val="00A348F1"/>
    <w:pPr>
      <w:autoSpaceDN w:val="0"/>
      <w:ind w:left="720"/>
      <w:textAlignment w:val="baseline"/>
    </w:pPr>
    <w:rPr>
      <w:rFonts w:eastAsia="Calibri"/>
    </w:rPr>
  </w:style>
  <w:style w:type="character" w:customStyle="1" w:styleId="apple-converted-space">
    <w:name w:val="apple-converted-space"/>
    <w:rsid w:val="00D83426"/>
  </w:style>
  <w:style w:type="table" w:styleId="a8">
    <w:name w:val="Table Grid"/>
    <w:basedOn w:val="a1"/>
    <w:locked/>
    <w:rsid w:val="00910C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7E0B2F"/>
    <w:pPr>
      <w:ind w:left="720"/>
      <w:contextualSpacing/>
    </w:pPr>
  </w:style>
  <w:style w:type="character" w:styleId="aa">
    <w:name w:val="Strong"/>
    <w:basedOn w:val="a0"/>
    <w:uiPriority w:val="22"/>
    <w:qFormat/>
    <w:locked/>
    <w:rsid w:val="000A5802"/>
    <w:rPr>
      <w:b/>
      <w:bCs/>
    </w:rPr>
  </w:style>
  <w:style w:type="paragraph" w:styleId="ab">
    <w:name w:val="footer"/>
    <w:basedOn w:val="a"/>
    <w:link w:val="ac"/>
    <w:uiPriority w:val="99"/>
    <w:unhideWhenUsed/>
    <w:rsid w:val="003240D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40DF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5F66-A40A-4D84-84F4-E636E73F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Анастасия А. Ральникова</cp:lastModifiedBy>
  <cp:revision>13</cp:revision>
  <cp:lastPrinted>2020-12-01T07:37:00Z</cp:lastPrinted>
  <dcterms:created xsi:type="dcterms:W3CDTF">2020-11-30T14:35:00Z</dcterms:created>
  <dcterms:modified xsi:type="dcterms:W3CDTF">2020-12-26T06:58:00Z</dcterms:modified>
</cp:coreProperties>
</file>